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10B" w:rsidRDefault="00FA310B">
      <w:r>
        <w:t>CI5: Culminating Map Activity (Island Creation)</w:t>
      </w:r>
    </w:p>
    <w:p w:rsidR="00FA310B" w:rsidRDefault="00FA310B"/>
    <w:p w:rsidR="00FA310B" w:rsidRDefault="00FA310B">
      <w:r>
        <w:t>Landforms</w:t>
      </w:r>
    </w:p>
    <w:p w:rsidR="00A553A2" w:rsidRDefault="00A553A2" w:rsidP="00A553A2">
      <w:pPr>
        <w:pStyle w:val="ListParagraph"/>
        <w:numPr>
          <w:ilvl w:val="0"/>
          <w:numId w:val="1"/>
        </w:numPr>
      </w:pPr>
      <w:r>
        <w:t xml:space="preserve">On the big sheet of grid paper draw an outline of a large island. </w:t>
      </w:r>
    </w:p>
    <w:p w:rsidR="00FA310B" w:rsidRDefault="00A553A2" w:rsidP="00A553A2">
      <w:pPr>
        <w:pStyle w:val="ListParagraph"/>
        <w:numPr>
          <w:ilvl w:val="0"/>
          <w:numId w:val="1"/>
        </w:numPr>
      </w:pPr>
      <w:r>
        <w:t>Using the colored pencils, draw</w:t>
      </w:r>
      <w:r w:rsidR="00FA310B">
        <w:t xml:space="preserve"> </w:t>
      </w:r>
      <w:r w:rsidR="009350E9">
        <w:t xml:space="preserve">the seven </w:t>
      </w:r>
      <w:r>
        <w:t xml:space="preserve">landforms from this list on your island. </w:t>
      </w:r>
      <w:r w:rsidR="00160138">
        <w:t>You must include all seven</w:t>
      </w:r>
      <w:r w:rsidR="0011290D">
        <w:t xml:space="preserve">. </w:t>
      </w:r>
    </w:p>
    <w:p w:rsidR="00A553A2" w:rsidRDefault="00A553A2" w:rsidP="00FA310B">
      <w:pPr>
        <w:pStyle w:val="ListParagraph"/>
        <w:numPr>
          <w:ilvl w:val="1"/>
          <w:numId w:val="1"/>
        </w:numPr>
      </w:pPr>
      <w:r>
        <w:t>Mountain</w:t>
      </w:r>
    </w:p>
    <w:p w:rsidR="00A553A2" w:rsidRDefault="00A553A2" w:rsidP="00FA310B">
      <w:pPr>
        <w:pStyle w:val="ListParagraph"/>
        <w:numPr>
          <w:ilvl w:val="1"/>
          <w:numId w:val="1"/>
        </w:numPr>
      </w:pPr>
      <w:r>
        <w:t>River</w:t>
      </w:r>
    </w:p>
    <w:p w:rsidR="00A553A2" w:rsidRDefault="00A553A2" w:rsidP="0011290D">
      <w:pPr>
        <w:pStyle w:val="ListParagraph"/>
        <w:numPr>
          <w:ilvl w:val="1"/>
          <w:numId w:val="1"/>
        </w:numPr>
      </w:pPr>
      <w:r>
        <w:t>Waterfall</w:t>
      </w:r>
    </w:p>
    <w:p w:rsidR="00A553A2" w:rsidRDefault="00A553A2" w:rsidP="00FA310B">
      <w:pPr>
        <w:pStyle w:val="ListParagraph"/>
        <w:numPr>
          <w:ilvl w:val="1"/>
          <w:numId w:val="1"/>
        </w:numPr>
      </w:pPr>
      <w:r>
        <w:t>Plateau</w:t>
      </w:r>
    </w:p>
    <w:p w:rsidR="00A553A2" w:rsidRDefault="00A553A2" w:rsidP="00FA310B">
      <w:pPr>
        <w:pStyle w:val="ListParagraph"/>
        <w:numPr>
          <w:ilvl w:val="1"/>
          <w:numId w:val="1"/>
        </w:numPr>
      </w:pPr>
      <w:r>
        <w:t>Delta</w:t>
      </w:r>
    </w:p>
    <w:p w:rsidR="009350E9" w:rsidRDefault="00A553A2" w:rsidP="00FA310B">
      <w:pPr>
        <w:pStyle w:val="ListParagraph"/>
        <w:numPr>
          <w:ilvl w:val="1"/>
          <w:numId w:val="1"/>
        </w:numPr>
      </w:pPr>
      <w:r>
        <w:t>Lake</w:t>
      </w:r>
    </w:p>
    <w:p w:rsidR="0011290D" w:rsidRDefault="009350E9" w:rsidP="00FA310B">
      <w:pPr>
        <w:pStyle w:val="ListParagraph"/>
        <w:numPr>
          <w:ilvl w:val="1"/>
          <w:numId w:val="1"/>
        </w:numPr>
      </w:pPr>
      <w:r>
        <w:t>Tributary</w:t>
      </w:r>
    </w:p>
    <w:p w:rsidR="00A553A2" w:rsidRDefault="00A553A2" w:rsidP="009350E9"/>
    <w:p w:rsidR="00A553A2" w:rsidRDefault="00A553A2" w:rsidP="00A553A2">
      <w:pPr>
        <w:pStyle w:val="ListParagraph"/>
        <w:ind w:left="0"/>
      </w:pPr>
      <w:r>
        <w:t>You may add other l</w:t>
      </w:r>
      <w:r w:rsidR="009350E9">
        <w:t>andforms, landmarks, and animals as long as long as you include all seven</w:t>
      </w:r>
      <w:r>
        <w:t xml:space="preserve"> </w:t>
      </w:r>
      <w:r w:rsidR="009350E9">
        <w:t xml:space="preserve">landforms </w:t>
      </w:r>
      <w:r>
        <w:t xml:space="preserve">from the list provided. As you draw you should think about: </w:t>
      </w:r>
    </w:p>
    <w:p w:rsidR="00A553A2" w:rsidRDefault="00A553A2" w:rsidP="00A553A2">
      <w:pPr>
        <w:pStyle w:val="ListParagraph"/>
        <w:numPr>
          <w:ilvl w:val="0"/>
          <w:numId w:val="3"/>
        </w:numPr>
      </w:pPr>
      <w:r>
        <w:t>Where the landforms</w:t>
      </w:r>
      <w:r w:rsidR="00FA310B">
        <w:t xml:space="preserve"> </w:t>
      </w:r>
      <w:r>
        <w:t xml:space="preserve">should be located on your island. </w:t>
      </w:r>
    </w:p>
    <w:p w:rsidR="00A553A2" w:rsidRDefault="00A553A2" w:rsidP="00A553A2">
      <w:pPr>
        <w:pStyle w:val="ListParagraph"/>
        <w:numPr>
          <w:ilvl w:val="0"/>
          <w:numId w:val="3"/>
        </w:numPr>
      </w:pPr>
      <w:r>
        <w:t>The location and size of the landforms in relation to each other.</w:t>
      </w:r>
    </w:p>
    <w:p w:rsidR="00FA310B" w:rsidRDefault="00A553A2" w:rsidP="00A553A2">
      <w:pPr>
        <w:pStyle w:val="ListParagraph"/>
        <w:numPr>
          <w:ilvl w:val="0"/>
          <w:numId w:val="3"/>
        </w:numPr>
      </w:pPr>
      <w:r>
        <w:t xml:space="preserve">Using your colored pencils </w:t>
      </w:r>
      <w:r w:rsidR="00FA310B">
        <w:t>to draw the landform</w:t>
      </w:r>
      <w:r>
        <w:t>s as accurately as possible</w:t>
      </w:r>
      <w:r w:rsidR="00FA310B">
        <w:t>.</w:t>
      </w:r>
    </w:p>
    <w:p w:rsidR="00FA310B" w:rsidRDefault="00FA310B" w:rsidP="00FA310B"/>
    <w:p w:rsidR="00FA310B" w:rsidRDefault="00FA310B">
      <w:r>
        <w:t>Map Navigation</w:t>
      </w:r>
    </w:p>
    <w:p w:rsidR="009265ED" w:rsidRDefault="009265ED" w:rsidP="009265ED"/>
    <w:p w:rsidR="009265ED" w:rsidRDefault="00433939" w:rsidP="009265ED">
      <w:r>
        <w:t>On yo</w:t>
      </w:r>
      <w:r w:rsidR="003A792C">
        <w:t>ur large island map, select three</w:t>
      </w:r>
      <w:r>
        <w:t xml:space="preserve"> l</w:t>
      </w:r>
      <w:r w:rsidR="009350E9">
        <w:t xml:space="preserve">ocations where you could hide </w:t>
      </w:r>
      <w:r>
        <w:t>secre</w:t>
      </w:r>
      <w:r w:rsidR="0011290D">
        <w:t>t treasure</w:t>
      </w:r>
      <w:r w:rsidR="009350E9">
        <w:t>s</w:t>
      </w:r>
      <w:r w:rsidR="0011290D">
        <w:t>. Do not draw the treasures</w:t>
      </w:r>
      <w:r w:rsidR="009350E9">
        <w:t xml:space="preserve"> on your </w:t>
      </w:r>
      <w:r w:rsidR="0011290D">
        <w:t>large</w:t>
      </w:r>
      <w:r>
        <w:t xml:space="preserve"> map. Just select the </w:t>
      </w:r>
      <w:r w:rsidR="009350E9">
        <w:t xml:space="preserve">three </w:t>
      </w:r>
      <w:r>
        <w:t xml:space="preserve">locations. </w:t>
      </w:r>
    </w:p>
    <w:p w:rsidR="009265ED" w:rsidRDefault="009265ED" w:rsidP="009265ED"/>
    <w:p w:rsidR="009265ED" w:rsidRDefault="009265ED" w:rsidP="009265ED">
      <w:r>
        <w:t xml:space="preserve">Use the following guidelines for each of your clues: </w:t>
      </w:r>
    </w:p>
    <w:p w:rsidR="00433939" w:rsidRDefault="00433939" w:rsidP="009265ED"/>
    <w:p w:rsidR="009265ED" w:rsidRDefault="009265ED" w:rsidP="009265ED">
      <w:r>
        <w:t xml:space="preserve">Clue One: </w:t>
      </w:r>
      <w:r>
        <w:tab/>
      </w:r>
      <w:r w:rsidR="003A792C">
        <w:t>On the blank sheet of paper provided, w</w:t>
      </w:r>
      <w:r w:rsidR="00FA310B">
        <w:t xml:space="preserve">rite a clue or </w:t>
      </w:r>
      <w:r w:rsidR="00433939">
        <w:t xml:space="preserve">set of </w:t>
      </w:r>
      <w:r w:rsidR="00FA310B">
        <w:t>clues</w:t>
      </w:r>
      <w:r w:rsidR="00433939">
        <w:t xml:space="preserve"> using</w:t>
      </w:r>
      <w:r w:rsidR="00056C73">
        <w:t xml:space="preserve"> at least one grid coordinate</w:t>
      </w:r>
      <w:r w:rsidR="00433939">
        <w:t xml:space="preserve"> that could help a classmate find your first hidden treasure. </w:t>
      </w:r>
    </w:p>
    <w:p w:rsidR="009265ED" w:rsidRDefault="009265ED" w:rsidP="009265ED"/>
    <w:p w:rsidR="00FA310B" w:rsidRDefault="009265ED" w:rsidP="009265ED">
      <w:r>
        <w:t>Clue Two:</w:t>
      </w:r>
      <w:r>
        <w:tab/>
      </w:r>
      <w:r w:rsidR="00160138">
        <w:t>Using a landmark or landform</w:t>
      </w:r>
      <w:r w:rsidR="0011290D">
        <w:t xml:space="preserve"> as a starting point, w</w:t>
      </w:r>
      <w:r w:rsidR="00FA310B">
        <w:t xml:space="preserve">rite a clue or </w:t>
      </w:r>
      <w:r w:rsidR="00433939">
        <w:t xml:space="preserve">set of </w:t>
      </w:r>
      <w:r w:rsidR="00FA310B">
        <w:t>clues using compass direction</w:t>
      </w:r>
      <w:r w:rsidR="00433939">
        <w:t>s and the map scale to help a classmate locate your</w:t>
      </w:r>
      <w:r w:rsidR="00FA310B">
        <w:t xml:space="preserve"> second hidden treasure. </w:t>
      </w:r>
    </w:p>
    <w:p w:rsidR="009265ED" w:rsidRDefault="009265ED" w:rsidP="009265ED"/>
    <w:p w:rsidR="003A792C" w:rsidRDefault="009265ED" w:rsidP="009265ED">
      <w:r>
        <w:t xml:space="preserve">Clue Three: </w:t>
      </w:r>
      <w:r>
        <w:tab/>
      </w:r>
      <w:r w:rsidR="00160138">
        <w:t>Using a landmark or landform</w:t>
      </w:r>
      <w:r w:rsidR="0011290D">
        <w:t xml:space="preserve"> as a starting point, w</w:t>
      </w:r>
      <w:r w:rsidR="00FA310B">
        <w:t xml:space="preserve">rite a clue or </w:t>
      </w:r>
      <w:r w:rsidR="00433939">
        <w:t xml:space="preserve">set of clues </w:t>
      </w:r>
      <w:r w:rsidR="003A792C">
        <w:t xml:space="preserve">using compass directions, the </w:t>
      </w:r>
      <w:r w:rsidR="00FA310B">
        <w:t>map scale</w:t>
      </w:r>
      <w:r w:rsidR="003A792C">
        <w:t>, and the map grid to help a classmate locate your</w:t>
      </w:r>
      <w:r w:rsidR="00FA310B">
        <w:t xml:space="preserve"> third hidden treasure. </w:t>
      </w:r>
    </w:p>
    <w:p w:rsidR="00FA310B" w:rsidRDefault="00FA310B" w:rsidP="003A792C">
      <w:pPr>
        <w:pStyle w:val="ListParagraph"/>
      </w:pPr>
    </w:p>
    <w:p w:rsidR="00823269" w:rsidRDefault="00FA310B">
      <w:r>
        <w:t>Modeling</w:t>
      </w:r>
    </w:p>
    <w:p w:rsidR="00823269" w:rsidRDefault="00823269" w:rsidP="00823269">
      <w:pPr>
        <w:pStyle w:val="ListParagraph"/>
        <w:numPr>
          <w:ilvl w:val="0"/>
          <w:numId w:val="2"/>
        </w:numPr>
      </w:pPr>
      <w:r>
        <w:t xml:space="preserve">Using the </w:t>
      </w:r>
      <w:r w:rsidR="009265ED">
        <w:t>small grid paper provided draw</w:t>
      </w:r>
      <w:r w:rsidR="003A792C">
        <w:t xml:space="preserve"> a small</w:t>
      </w:r>
      <w:r>
        <w:t xml:space="preserve"> model of your island. </w:t>
      </w:r>
    </w:p>
    <w:p w:rsidR="003A792C" w:rsidRDefault="003A792C" w:rsidP="003A792C">
      <w:pPr>
        <w:pStyle w:val="ListParagraph"/>
        <w:numPr>
          <w:ilvl w:val="1"/>
          <w:numId w:val="2"/>
        </w:numPr>
      </w:pPr>
      <w:r>
        <w:t>First, draw the outline of your island as accurately as you can on the small sheet of paper.</w:t>
      </w:r>
    </w:p>
    <w:p w:rsidR="003A792C" w:rsidRDefault="003A792C" w:rsidP="00823269">
      <w:pPr>
        <w:pStyle w:val="ListParagraph"/>
        <w:numPr>
          <w:ilvl w:val="1"/>
          <w:numId w:val="2"/>
        </w:numPr>
      </w:pPr>
      <w:r>
        <w:t>Second, create a symbol for each of your landforms, treasu</w:t>
      </w:r>
      <w:r w:rsidR="009265ED">
        <w:t>res, and any landmarks</w:t>
      </w:r>
      <w:r w:rsidR="0011290D">
        <w:t xml:space="preserve"> (like </w:t>
      </w:r>
      <w:r>
        <w:t xml:space="preserve">a bridge, road, etc.) that you want to identify on your small island model. Draw these symbols and label them in the Map Key box. </w:t>
      </w:r>
    </w:p>
    <w:p w:rsidR="003A792C" w:rsidRDefault="003A792C" w:rsidP="00823269">
      <w:pPr>
        <w:pStyle w:val="ListParagraph"/>
        <w:numPr>
          <w:ilvl w:val="1"/>
          <w:numId w:val="2"/>
        </w:numPr>
      </w:pPr>
      <w:r>
        <w:t xml:space="preserve">Using your </w:t>
      </w:r>
      <w:r w:rsidR="009265ED">
        <w:t>big island map as a guide, draw</w:t>
      </w:r>
      <w:r>
        <w:t xml:space="preserve"> all of your map key symbols on the small model map as accurately as possible. </w:t>
      </w:r>
    </w:p>
    <w:p w:rsidR="003A792C" w:rsidRDefault="00823269" w:rsidP="00823269">
      <w:pPr>
        <w:pStyle w:val="ListParagraph"/>
        <w:numPr>
          <w:ilvl w:val="1"/>
          <w:numId w:val="2"/>
        </w:numPr>
      </w:pPr>
      <w:r>
        <w:t xml:space="preserve">Try to make your </w:t>
      </w:r>
      <w:r w:rsidR="003A792C">
        <w:t xml:space="preserve">small island </w:t>
      </w:r>
      <w:r>
        <w:t>model look like your</w:t>
      </w:r>
      <w:r w:rsidR="003A792C">
        <w:t xml:space="preserve"> big</w:t>
      </w:r>
      <w:r>
        <w:t xml:space="preserve"> island – just on a smaller scale using symbols instead of drawings. </w:t>
      </w:r>
    </w:p>
    <w:p w:rsidR="003A792C" w:rsidRDefault="003A792C" w:rsidP="00823269">
      <w:pPr>
        <w:pStyle w:val="ListParagraph"/>
        <w:numPr>
          <w:ilvl w:val="1"/>
          <w:numId w:val="2"/>
        </w:numPr>
      </w:pPr>
      <w:r>
        <w:t>Make sure your hidden treasures are represented on you</w:t>
      </w:r>
      <w:r w:rsidR="009265ED">
        <w:t>r</w:t>
      </w:r>
      <w:r>
        <w:t xml:space="preserve"> small map.</w:t>
      </w:r>
    </w:p>
    <w:p w:rsidR="003A792C" w:rsidRDefault="003A792C" w:rsidP="003A792C"/>
    <w:p w:rsidR="003A792C" w:rsidRDefault="003A792C" w:rsidP="003A792C">
      <w:r>
        <w:t xml:space="preserve">Treasure Hunt: </w:t>
      </w:r>
    </w:p>
    <w:p w:rsidR="003A792C" w:rsidRDefault="003A792C" w:rsidP="003A792C">
      <w:pPr>
        <w:pStyle w:val="ListParagraph"/>
        <w:numPr>
          <w:ilvl w:val="0"/>
          <w:numId w:val="2"/>
        </w:numPr>
      </w:pPr>
      <w:r>
        <w:t xml:space="preserve">Exchange big island maps and clue sheets with a classmate. Keep your small island model sheet hidden. </w:t>
      </w:r>
    </w:p>
    <w:p w:rsidR="003A792C" w:rsidRDefault="003A792C" w:rsidP="003A792C">
      <w:pPr>
        <w:pStyle w:val="ListParagraph"/>
        <w:numPr>
          <w:ilvl w:val="0"/>
          <w:numId w:val="2"/>
        </w:numPr>
      </w:pPr>
      <w:r>
        <w:t xml:space="preserve">See if your classmate can locate each of your three treasures from the clues you have written. </w:t>
      </w:r>
    </w:p>
    <w:p w:rsidR="00FA310B" w:rsidRDefault="0094072E" w:rsidP="003A792C">
      <w:pPr>
        <w:pStyle w:val="ListParagraph"/>
        <w:numPr>
          <w:ilvl w:val="0"/>
          <w:numId w:val="2"/>
        </w:numPr>
      </w:pPr>
      <w:r>
        <w:t xml:space="preserve">Once your classmate thinks that he/she has located all three treasures, give him/her your small island model sheet so that they can check their locations. </w:t>
      </w:r>
    </w:p>
    <w:sectPr w:rsidR="00FA310B" w:rsidSect="00FA310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202FE"/>
    <w:multiLevelType w:val="hybridMultilevel"/>
    <w:tmpl w:val="AA143566"/>
    <w:lvl w:ilvl="0" w:tplc="D64E315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F4655E"/>
    <w:multiLevelType w:val="hybridMultilevel"/>
    <w:tmpl w:val="8072F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CF57E9"/>
    <w:multiLevelType w:val="hybridMultilevel"/>
    <w:tmpl w:val="B95221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A310B"/>
    <w:rsid w:val="00056C73"/>
    <w:rsid w:val="000B018F"/>
    <w:rsid w:val="0011290D"/>
    <w:rsid w:val="00160138"/>
    <w:rsid w:val="0024068E"/>
    <w:rsid w:val="003A6FA0"/>
    <w:rsid w:val="003A792C"/>
    <w:rsid w:val="00433939"/>
    <w:rsid w:val="00437919"/>
    <w:rsid w:val="00823269"/>
    <w:rsid w:val="009265ED"/>
    <w:rsid w:val="009350E9"/>
    <w:rsid w:val="0094072E"/>
    <w:rsid w:val="00A50CD2"/>
    <w:rsid w:val="00A553A2"/>
    <w:rsid w:val="00FA310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FD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A31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349</Words>
  <Characters>1991</Characters>
  <Application>Microsoft Macintosh Word</Application>
  <DocSecurity>0</DocSecurity>
  <Lines>16</Lines>
  <Paragraphs>3</Paragraphs>
  <ScaleCrop>false</ScaleCrop>
  <Company>NC State University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Hoffmann</dc:creator>
  <cp:keywords/>
  <cp:lastModifiedBy>Kristin Hoffmann</cp:lastModifiedBy>
  <cp:revision>9</cp:revision>
  <dcterms:created xsi:type="dcterms:W3CDTF">2011-10-14T17:05:00Z</dcterms:created>
  <dcterms:modified xsi:type="dcterms:W3CDTF">2011-11-04T16:30:00Z</dcterms:modified>
</cp:coreProperties>
</file>